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34499" w14:textId="137D3191" w:rsidR="00745594" w:rsidRDefault="00745594" w:rsidP="00745594">
      <w:r>
        <w:t xml:space="preserve">Voor lidmaatschap bij Fit ’n Gein, vraag ik je dit inschrijfformulier in te vullen en </w:t>
      </w:r>
      <w:r w:rsidR="009F4F4E">
        <w:t>terug</w:t>
      </w:r>
      <w:r w:rsidR="00CD5B63">
        <w:t xml:space="preserve"> te sturen</w:t>
      </w:r>
      <w:r>
        <w:t xml:space="preserve">. Daarmee stem je ook in met de Algemene Voorwaarden van Fit ’n Gein en deel je actief mee met de activiteiten/trainingen </w:t>
      </w:r>
      <w:r w:rsidR="00FE24F1">
        <w:t xml:space="preserve">waarbij we met elkaar werken </w:t>
      </w:r>
      <w:r w:rsidR="00B235F3">
        <w:t xml:space="preserve">aan een goede balans, coördinatie, </w:t>
      </w:r>
      <w:r w:rsidR="00E53678">
        <w:t xml:space="preserve">kracht en </w:t>
      </w:r>
      <w:r w:rsidR="009714E7">
        <w:t>uithoudingsvermogen</w:t>
      </w:r>
      <w:r>
        <w:t>. Je gegevens worden vertrouwelijk behandeld en niet aan derden verstrekt.</w:t>
      </w:r>
    </w:p>
    <w:p w14:paraId="233048BE" w14:textId="26ADC766" w:rsidR="002B752A" w:rsidRDefault="002B752A" w:rsidP="00745594"/>
    <w:p w14:paraId="058A4E0B" w14:textId="73E6D35D" w:rsidR="00EA2E34" w:rsidRDefault="00745594" w:rsidP="007455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Persoonsgegevens:</w:t>
      </w:r>
    </w:p>
    <w:p w14:paraId="1231CAAE" w14:textId="77777777" w:rsidR="009F6F95" w:rsidRDefault="009F6F95" w:rsidP="00745594">
      <w:pPr>
        <w:rPr>
          <w:b/>
          <w:bCs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040"/>
        <w:gridCol w:w="1511"/>
        <w:gridCol w:w="1511"/>
      </w:tblGrid>
      <w:tr w:rsidR="00B81F4D" w14:paraId="6273A30E" w14:textId="77777777" w:rsidTr="00184539">
        <w:tc>
          <w:tcPr>
            <w:tcW w:w="6040" w:type="dxa"/>
          </w:tcPr>
          <w:p w14:paraId="5A7A10F2" w14:textId="74E058CC" w:rsidR="00B81F4D" w:rsidRPr="005347A7" w:rsidRDefault="005347A7" w:rsidP="00184539">
            <w:r w:rsidRPr="005347A7">
              <w:t>Voornaam:</w:t>
            </w:r>
          </w:p>
        </w:tc>
        <w:tc>
          <w:tcPr>
            <w:tcW w:w="3022" w:type="dxa"/>
            <w:gridSpan w:val="2"/>
          </w:tcPr>
          <w:p w14:paraId="17E90BBA" w14:textId="77777777" w:rsidR="00B81F4D" w:rsidRDefault="00B81F4D" w:rsidP="0018453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E3E23" w14:paraId="4BC6BF2B" w14:textId="77777777" w:rsidTr="00184539">
        <w:tc>
          <w:tcPr>
            <w:tcW w:w="6040" w:type="dxa"/>
          </w:tcPr>
          <w:p w14:paraId="281E86F3" w14:textId="616F1062" w:rsidR="000E3E23" w:rsidRPr="005347A7" w:rsidRDefault="00A1383B" w:rsidP="00184539">
            <w:r>
              <w:t>Tussenvoegsels</w:t>
            </w:r>
          </w:p>
        </w:tc>
        <w:tc>
          <w:tcPr>
            <w:tcW w:w="3022" w:type="dxa"/>
            <w:gridSpan w:val="2"/>
          </w:tcPr>
          <w:p w14:paraId="362BDCEA" w14:textId="77777777" w:rsidR="000E3E23" w:rsidRDefault="000E3E23" w:rsidP="0018453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1383B" w14:paraId="63B082EE" w14:textId="77777777" w:rsidTr="00184539">
        <w:tc>
          <w:tcPr>
            <w:tcW w:w="6040" w:type="dxa"/>
          </w:tcPr>
          <w:p w14:paraId="6728CAD2" w14:textId="6EF74F1D" w:rsidR="00A1383B" w:rsidRDefault="00A1383B" w:rsidP="00184539">
            <w:r>
              <w:t>Achternaam</w:t>
            </w:r>
            <w:r w:rsidR="004A4ED8">
              <w:t>:</w:t>
            </w:r>
          </w:p>
        </w:tc>
        <w:tc>
          <w:tcPr>
            <w:tcW w:w="3022" w:type="dxa"/>
            <w:gridSpan w:val="2"/>
          </w:tcPr>
          <w:p w14:paraId="22F9C969" w14:textId="77777777" w:rsidR="00A1383B" w:rsidRDefault="00A1383B" w:rsidP="0018453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A4ED8" w14:paraId="512758EF" w14:textId="77777777" w:rsidTr="00184539">
        <w:tc>
          <w:tcPr>
            <w:tcW w:w="6040" w:type="dxa"/>
          </w:tcPr>
          <w:p w14:paraId="3A9A7F4A" w14:textId="4B1C8449" w:rsidR="004A4ED8" w:rsidRDefault="004A4ED8" w:rsidP="00184539">
            <w:r>
              <w:t>Adres:</w:t>
            </w:r>
          </w:p>
        </w:tc>
        <w:tc>
          <w:tcPr>
            <w:tcW w:w="3022" w:type="dxa"/>
            <w:gridSpan w:val="2"/>
          </w:tcPr>
          <w:p w14:paraId="5411FD18" w14:textId="77777777" w:rsidR="004A4ED8" w:rsidRDefault="004A4ED8" w:rsidP="0018453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A4ED8" w14:paraId="1A86AC29" w14:textId="77777777" w:rsidTr="00184539">
        <w:tc>
          <w:tcPr>
            <w:tcW w:w="6040" w:type="dxa"/>
          </w:tcPr>
          <w:p w14:paraId="3080CD60" w14:textId="7B116BCD" w:rsidR="004A4ED8" w:rsidRDefault="004A4ED8" w:rsidP="004A4ED8">
            <w:r>
              <w:t>Postcode en woonplaats</w:t>
            </w:r>
            <w:r w:rsidR="00663E0F">
              <w:t>:</w:t>
            </w:r>
          </w:p>
        </w:tc>
        <w:tc>
          <w:tcPr>
            <w:tcW w:w="3022" w:type="dxa"/>
            <w:gridSpan w:val="2"/>
          </w:tcPr>
          <w:p w14:paraId="58539BA3" w14:textId="77777777" w:rsidR="004A4ED8" w:rsidRDefault="004A4ED8" w:rsidP="004A4E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63E0F" w14:paraId="653FD5AC" w14:textId="77777777" w:rsidTr="00184539">
        <w:tc>
          <w:tcPr>
            <w:tcW w:w="6040" w:type="dxa"/>
          </w:tcPr>
          <w:p w14:paraId="4F88EF8E" w14:textId="3E887B97" w:rsidR="00663E0F" w:rsidRDefault="00663E0F" w:rsidP="004A4ED8">
            <w:r>
              <w:t>Mobiel telefoonnummer</w:t>
            </w:r>
            <w:r>
              <w:t>:</w:t>
            </w:r>
          </w:p>
        </w:tc>
        <w:tc>
          <w:tcPr>
            <w:tcW w:w="3022" w:type="dxa"/>
            <w:gridSpan w:val="2"/>
          </w:tcPr>
          <w:p w14:paraId="535B00F0" w14:textId="77777777" w:rsidR="00663E0F" w:rsidRDefault="00663E0F" w:rsidP="004A4E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63E0F" w14:paraId="012C1293" w14:textId="77777777" w:rsidTr="00184539">
        <w:tc>
          <w:tcPr>
            <w:tcW w:w="6040" w:type="dxa"/>
          </w:tcPr>
          <w:p w14:paraId="29F95D37" w14:textId="7FAE5008" w:rsidR="00663E0F" w:rsidRDefault="00663E0F" w:rsidP="004A4ED8">
            <w:r>
              <w:t>E-mailadres</w:t>
            </w:r>
            <w:r>
              <w:t>:</w:t>
            </w:r>
          </w:p>
        </w:tc>
        <w:tc>
          <w:tcPr>
            <w:tcW w:w="3022" w:type="dxa"/>
            <w:gridSpan w:val="2"/>
          </w:tcPr>
          <w:p w14:paraId="5E79C94A" w14:textId="77777777" w:rsidR="00663E0F" w:rsidRDefault="00663E0F" w:rsidP="004A4E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929EC" w14:paraId="3F02765F" w14:textId="77777777" w:rsidTr="00184539">
        <w:tc>
          <w:tcPr>
            <w:tcW w:w="6040" w:type="dxa"/>
          </w:tcPr>
          <w:p w14:paraId="5B68A6DF" w14:textId="4B8FE5E5" w:rsidR="006929EC" w:rsidRDefault="006929EC" w:rsidP="004A4ED8">
            <w:r>
              <w:t>Deelname vanaf (</w:t>
            </w:r>
            <w:proofErr w:type="spellStart"/>
            <w:proofErr w:type="gramStart"/>
            <w:r>
              <w:t>dd</w:t>
            </w:r>
            <w:proofErr w:type="spellEnd"/>
            <w:r>
              <w:t xml:space="preserve"> /</w:t>
            </w:r>
            <w:proofErr w:type="gramEnd"/>
            <w:r>
              <w:t xml:space="preserve"> mm / </w:t>
            </w:r>
            <w:proofErr w:type="spellStart"/>
            <w:r>
              <w:t>jjjj</w:t>
            </w:r>
            <w:proofErr w:type="spellEnd"/>
            <w:r>
              <w:t>)</w:t>
            </w:r>
            <w:r>
              <w:t>:</w:t>
            </w:r>
          </w:p>
        </w:tc>
        <w:tc>
          <w:tcPr>
            <w:tcW w:w="3022" w:type="dxa"/>
            <w:gridSpan w:val="2"/>
          </w:tcPr>
          <w:p w14:paraId="58D6AEF3" w14:textId="77777777" w:rsidR="006929EC" w:rsidRDefault="006929EC" w:rsidP="004A4E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7348B" w14:paraId="24BB1DE8" w14:textId="77777777" w:rsidTr="00184539">
        <w:tc>
          <w:tcPr>
            <w:tcW w:w="6040" w:type="dxa"/>
          </w:tcPr>
          <w:p w14:paraId="31658373" w14:textId="003D755A" w:rsidR="0067348B" w:rsidRDefault="0067348B" w:rsidP="0067348B">
            <w:pPr>
              <w:rPr>
                <w:b/>
                <w:bCs/>
                <w:sz w:val="28"/>
                <w:szCs w:val="28"/>
              </w:rPr>
            </w:pPr>
            <w:r>
              <w:t>Maak je gebruik van de Stadspas Nieuwegein?</w:t>
            </w:r>
          </w:p>
        </w:tc>
        <w:tc>
          <w:tcPr>
            <w:tcW w:w="1511" w:type="dxa"/>
          </w:tcPr>
          <w:p w14:paraId="1E7098C3" w14:textId="1D9E9A5C" w:rsidR="0067348B" w:rsidRDefault="0067348B" w:rsidP="0067348B">
            <w:pPr>
              <w:rPr>
                <w:b/>
                <w:bCs/>
                <w:sz w:val="28"/>
                <w:szCs w:val="28"/>
              </w:rPr>
            </w:pPr>
            <w:r>
              <w:sym w:font="Symbol" w:char="F04F"/>
            </w:r>
            <w:r>
              <w:t xml:space="preserve"> Ja</w:t>
            </w:r>
          </w:p>
        </w:tc>
        <w:tc>
          <w:tcPr>
            <w:tcW w:w="1511" w:type="dxa"/>
          </w:tcPr>
          <w:p w14:paraId="60A13D57" w14:textId="6826C8D1" w:rsidR="0067348B" w:rsidRDefault="0067348B" w:rsidP="0067348B">
            <w:pPr>
              <w:rPr>
                <w:b/>
                <w:bCs/>
                <w:sz w:val="28"/>
                <w:szCs w:val="28"/>
              </w:rPr>
            </w:pPr>
            <w:r>
              <w:sym w:font="Symbol" w:char="F04F"/>
            </w:r>
            <w:r>
              <w:t xml:space="preserve"> Nee</w:t>
            </w:r>
          </w:p>
        </w:tc>
      </w:tr>
      <w:tr w:rsidR="0067348B" w14:paraId="33809265" w14:textId="77777777" w:rsidTr="00184539">
        <w:tc>
          <w:tcPr>
            <w:tcW w:w="6040" w:type="dxa"/>
          </w:tcPr>
          <w:p w14:paraId="6E2EE805" w14:textId="1396770D" w:rsidR="0067348B" w:rsidRDefault="00A577DC" w:rsidP="00184539">
            <w:pPr>
              <w:rPr>
                <w:b/>
                <w:bCs/>
                <w:sz w:val="28"/>
                <w:szCs w:val="28"/>
              </w:rPr>
            </w:pPr>
            <w:r>
              <w:t>Zo ja, het kaartnummer</w:t>
            </w:r>
            <w:r w:rsidR="00E23A13">
              <w:t xml:space="preserve"> van jouw Stadspas</w:t>
            </w:r>
            <w:r w:rsidR="007A3CC9">
              <w:t>*:</w:t>
            </w:r>
          </w:p>
        </w:tc>
        <w:tc>
          <w:tcPr>
            <w:tcW w:w="3022" w:type="dxa"/>
            <w:gridSpan w:val="2"/>
          </w:tcPr>
          <w:p w14:paraId="1887F9A3" w14:textId="77777777" w:rsidR="0067348B" w:rsidRDefault="0067348B" w:rsidP="0018453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939EC5C" w14:textId="77777777" w:rsidR="009F6F95" w:rsidRDefault="009F6F95" w:rsidP="00745594">
      <w:pPr>
        <w:rPr>
          <w:b/>
          <w:bCs/>
          <w:sz w:val="28"/>
          <w:szCs w:val="28"/>
        </w:rPr>
      </w:pPr>
    </w:p>
    <w:p w14:paraId="20944B15" w14:textId="4603017D" w:rsidR="00A577DC" w:rsidRPr="00FB6D33" w:rsidRDefault="007A3CC9" w:rsidP="00745594">
      <w:r w:rsidRPr="00FB6D33">
        <w:t xml:space="preserve">*: Je ontvangt </w:t>
      </w:r>
      <w:r w:rsidR="009122C6" w:rsidRPr="00FB6D33">
        <w:t>€7,- korting en betaald €2,- per les</w:t>
      </w:r>
    </w:p>
    <w:p w14:paraId="634E7534" w14:textId="556F8B43" w:rsidR="00745594" w:rsidRDefault="00745594"/>
    <w:p w14:paraId="333E5A7D" w14:textId="1A429900" w:rsidR="00A6796F" w:rsidRDefault="00D939D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Trainingsgegevens:</w:t>
      </w:r>
    </w:p>
    <w:p w14:paraId="76F41DAE" w14:textId="77777777" w:rsidR="001E2578" w:rsidRDefault="001E2578">
      <w:pPr>
        <w:rPr>
          <w:b/>
          <w:bCs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040"/>
        <w:gridCol w:w="1511"/>
        <w:gridCol w:w="1511"/>
      </w:tblGrid>
      <w:tr w:rsidR="00822B18" w14:paraId="1F6A60E9" w14:textId="77777777" w:rsidTr="00184539">
        <w:tc>
          <w:tcPr>
            <w:tcW w:w="6040" w:type="dxa"/>
          </w:tcPr>
          <w:p w14:paraId="7E515ED9" w14:textId="1234EBA7" w:rsidR="00822B18" w:rsidRDefault="00822B18" w:rsidP="00184539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Waar zou je graag aan willen werken?</w:t>
            </w:r>
          </w:p>
        </w:tc>
        <w:tc>
          <w:tcPr>
            <w:tcW w:w="3022" w:type="dxa"/>
            <w:gridSpan w:val="2"/>
          </w:tcPr>
          <w:p w14:paraId="12B0B05B" w14:textId="77777777" w:rsidR="00822B18" w:rsidRDefault="00822B18" w:rsidP="0018453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2B18" w14:paraId="1A9A2F93" w14:textId="77777777" w:rsidTr="00184539">
        <w:tc>
          <w:tcPr>
            <w:tcW w:w="6040" w:type="dxa"/>
          </w:tcPr>
          <w:p w14:paraId="5CC044EA" w14:textId="3060B692" w:rsidR="00822B18" w:rsidRDefault="00271667" w:rsidP="00184539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Hoe schat je je eigen conditie in?</w:t>
            </w:r>
          </w:p>
        </w:tc>
        <w:tc>
          <w:tcPr>
            <w:tcW w:w="3022" w:type="dxa"/>
            <w:gridSpan w:val="2"/>
          </w:tcPr>
          <w:p w14:paraId="5720A657" w14:textId="77777777" w:rsidR="00822B18" w:rsidRDefault="00822B18" w:rsidP="0018453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71667" w14:paraId="2E1A30F0" w14:textId="77777777" w:rsidTr="00184539">
        <w:tc>
          <w:tcPr>
            <w:tcW w:w="6040" w:type="dxa"/>
          </w:tcPr>
          <w:p w14:paraId="5B3345FF" w14:textId="6A49FFEE" w:rsidR="00271667" w:rsidRDefault="00271667" w:rsidP="00184539">
            <w:pPr>
              <w:rPr>
                <w:b/>
                <w:bCs/>
                <w:sz w:val="28"/>
                <w:szCs w:val="28"/>
              </w:rPr>
            </w:pPr>
            <w:r w:rsidRPr="00D65803">
              <w:rPr>
                <w:rFonts w:ascii="Calibri" w:eastAsia="Times New Roman" w:hAnsi="Calibri" w:cs="Times New Roman"/>
                <w:color w:val="000000"/>
                <w:lang w:eastAsia="nl-NL"/>
              </w:rPr>
              <w:t>Beoefen je nog andere sporten?</w:t>
            </w:r>
          </w:p>
        </w:tc>
        <w:tc>
          <w:tcPr>
            <w:tcW w:w="1511" w:type="dxa"/>
          </w:tcPr>
          <w:p w14:paraId="59112CF0" w14:textId="51E15F80" w:rsidR="00271667" w:rsidRDefault="00271667" w:rsidP="00184539">
            <w:pPr>
              <w:rPr>
                <w:b/>
                <w:bCs/>
                <w:sz w:val="28"/>
                <w:szCs w:val="28"/>
              </w:rPr>
            </w:pPr>
            <w:r>
              <w:sym w:font="Symbol" w:char="F04F"/>
            </w:r>
            <w:r>
              <w:t xml:space="preserve"> Ja</w:t>
            </w:r>
          </w:p>
        </w:tc>
        <w:tc>
          <w:tcPr>
            <w:tcW w:w="1511" w:type="dxa"/>
          </w:tcPr>
          <w:p w14:paraId="02F5E336" w14:textId="6EBED86E" w:rsidR="00271667" w:rsidRDefault="00271667" w:rsidP="00184539">
            <w:pPr>
              <w:rPr>
                <w:b/>
                <w:bCs/>
                <w:sz w:val="28"/>
                <w:szCs w:val="28"/>
              </w:rPr>
            </w:pPr>
            <w:r>
              <w:sym w:font="Symbol" w:char="F04F"/>
            </w:r>
            <w:r>
              <w:t xml:space="preserve"> Nee</w:t>
            </w:r>
          </w:p>
        </w:tc>
      </w:tr>
      <w:tr w:rsidR="000B033A" w14:paraId="1B02484F" w14:textId="77777777" w:rsidTr="00184539">
        <w:tc>
          <w:tcPr>
            <w:tcW w:w="6040" w:type="dxa"/>
          </w:tcPr>
          <w:p w14:paraId="3F58D170" w14:textId="1AFE3306" w:rsidR="000B033A" w:rsidRDefault="00441F58" w:rsidP="00184539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Zo ja, welke?</w:t>
            </w:r>
          </w:p>
        </w:tc>
        <w:tc>
          <w:tcPr>
            <w:tcW w:w="3022" w:type="dxa"/>
            <w:gridSpan w:val="2"/>
          </w:tcPr>
          <w:p w14:paraId="4D679D17" w14:textId="77777777" w:rsidR="000B033A" w:rsidRDefault="000B033A" w:rsidP="0018453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B4F41" w14:paraId="54361AD3" w14:textId="77777777" w:rsidTr="00184539">
        <w:tc>
          <w:tcPr>
            <w:tcW w:w="6040" w:type="dxa"/>
          </w:tcPr>
          <w:p w14:paraId="58A57DF2" w14:textId="1DFB2CE0" w:rsidR="009B4F41" w:rsidRDefault="009B4F41" w:rsidP="009B4F41">
            <w:pPr>
              <w:rPr>
                <w:b/>
                <w:bCs/>
                <w:sz w:val="28"/>
                <w:szCs w:val="28"/>
              </w:rPr>
            </w:pPr>
            <w:r w:rsidRPr="00D65803">
              <w:rPr>
                <w:rFonts w:ascii="Calibri" w:eastAsia="Times New Roman" w:hAnsi="Calibri" w:cs="Times New Roman"/>
                <w:color w:val="000000"/>
                <w:lang w:eastAsia="nl-NL"/>
              </w:rPr>
              <w:t>Zijn er blessures of medische problemen waar we rekening mee moeten houden?</w:t>
            </w:r>
          </w:p>
        </w:tc>
        <w:tc>
          <w:tcPr>
            <w:tcW w:w="1511" w:type="dxa"/>
          </w:tcPr>
          <w:p w14:paraId="5FDD9D15" w14:textId="5ABB8C92" w:rsidR="009B4F41" w:rsidRDefault="009B4F41" w:rsidP="009B4F41">
            <w:pPr>
              <w:rPr>
                <w:b/>
                <w:bCs/>
                <w:sz w:val="28"/>
                <w:szCs w:val="28"/>
              </w:rPr>
            </w:pPr>
            <w:r>
              <w:sym w:font="Symbol" w:char="F04F"/>
            </w:r>
            <w:r>
              <w:t xml:space="preserve"> Ja</w:t>
            </w:r>
          </w:p>
        </w:tc>
        <w:tc>
          <w:tcPr>
            <w:tcW w:w="1511" w:type="dxa"/>
          </w:tcPr>
          <w:p w14:paraId="53E0053F" w14:textId="668C3196" w:rsidR="009B4F41" w:rsidRDefault="009B4F41" w:rsidP="009B4F41">
            <w:pPr>
              <w:rPr>
                <w:b/>
                <w:bCs/>
                <w:sz w:val="28"/>
                <w:szCs w:val="28"/>
              </w:rPr>
            </w:pPr>
            <w:r>
              <w:sym w:font="Symbol" w:char="F04F"/>
            </w:r>
            <w:r>
              <w:t xml:space="preserve"> Nee</w:t>
            </w:r>
          </w:p>
        </w:tc>
      </w:tr>
      <w:tr w:rsidR="009B4F41" w14:paraId="30557821" w14:textId="77777777" w:rsidTr="00184539">
        <w:tc>
          <w:tcPr>
            <w:tcW w:w="6040" w:type="dxa"/>
          </w:tcPr>
          <w:p w14:paraId="47A2473B" w14:textId="77777777" w:rsidR="009B4F41" w:rsidRDefault="009B4F41" w:rsidP="00184539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Zo ja, welke?</w:t>
            </w:r>
          </w:p>
        </w:tc>
        <w:tc>
          <w:tcPr>
            <w:tcW w:w="3022" w:type="dxa"/>
            <w:gridSpan w:val="2"/>
          </w:tcPr>
          <w:p w14:paraId="37937DFF" w14:textId="77777777" w:rsidR="009B4F41" w:rsidRDefault="009B4F41" w:rsidP="0018453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1874AE7" w14:textId="77777777" w:rsidR="00822B18" w:rsidRDefault="00822B18">
      <w:pPr>
        <w:rPr>
          <w:b/>
          <w:bCs/>
          <w:sz w:val="28"/>
          <w:szCs w:val="28"/>
        </w:rPr>
      </w:pPr>
    </w:p>
    <w:p w14:paraId="13078450" w14:textId="226BA1FE" w:rsidR="00D939DC" w:rsidRDefault="00D939DC" w:rsidP="006B3F0B"/>
    <w:p w14:paraId="79A3AC12" w14:textId="5C9A476F" w:rsidR="002B752A" w:rsidRDefault="00D91BAB" w:rsidP="006B3F0B">
      <w:r>
        <w:t>Handtekening voor akkoord</w:t>
      </w:r>
      <w:r w:rsidR="002B752A">
        <w:t>:</w:t>
      </w:r>
    </w:p>
    <w:p w14:paraId="25B35A59" w14:textId="6C9DC6D2" w:rsidR="00101BC4" w:rsidRDefault="00101BC4" w:rsidP="006B3F0B"/>
    <w:p w14:paraId="7BE152DB" w14:textId="0E34A368" w:rsidR="00101BC4" w:rsidRDefault="00101BC4" w:rsidP="006B3F0B"/>
    <w:p w14:paraId="146D8C66" w14:textId="49AFE0B3" w:rsidR="00101BC4" w:rsidRDefault="00101BC4" w:rsidP="006B3F0B"/>
    <w:p w14:paraId="7B4BFCFA" w14:textId="2D350DBD" w:rsidR="00101BC4" w:rsidRDefault="00101BC4" w:rsidP="006B3F0B"/>
    <w:p w14:paraId="1CB29B7F" w14:textId="6D84C2B9" w:rsidR="00101BC4" w:rsidRDefault="00AC4F33" w:rsidP="006B3F0B">
      <w:r>
        <w:t xml:space="preserve">NB: Zelf een matje meenemen </w:t>
      </w:r>
      <w:r w:rsidR="0087411D">
        <w:t>o</w:t>
      </w:r>
      <w:r w:rsidR="00DF020C">
        <w:t>m</w:t>
      </w:r>
      <w:r w:rsidR="0087411D">
        <w:t xml:space="preserve"> o</w:t>
      </w:r>
      <w:r w:rsidR="00DF020C">
        <w:t>p</w:t>
      </w:r>
      <w:r w:rsidR="0087411D">
        <w:t xml:space="preserve"> te trainen</w:t>
      </w:r>
      <w:r w:rsidR="0002449B">
        <w:t xml:space="preserve"> en een flesje water</w:t>
      </w:r>
    </w:p>
    <w:sectPr w:rsidR="00101B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093CC" w14:textId="77777777" w:rsidR="00314C89" w:rsidRDefault="00314C89" w:rsidP="00745594">
      <w:r>
        <w:separator/>
      </w:r>
    </w:p>
  </w:endnote>
  <w:endnote w:type="continuationSeparator" w:id="0">
    <w:p w14:paraId="40238C1A" w14:textId="77777777" w:rsidR="00314C89" w:rsidRDefault="00314C89" w:rsidP="0074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96C56" w14:textId="77777777" w:rsidR="00314C89" w:rsidRDefault="00314C89" w:rsidP="00745594">
      <w:r>
        <w:separator/>
      </w:r>
    </w:p>
  </w:footnote>
  <w:footnote w:type="continuationSeparator" w:id="0">
    <w:p w14:paraId="425778E3" w14:textId="77777777" w:rsidR="00314C89" w:rsidRDefault="00314C89" w:rsidP="00745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579EC" w14:textId="2100F93F" w:rsidR="00745594" w:rsidRDefault="00745594">
    <w:pPr>
      <w:pStyle w:val="Koptekst"/>
    </w:pPr>
    <w:r>
      <w:rPr>
        <w:rFonts w:ascii="Times New Roman" w:eastAsia="Times New Roman" w:hAnsi="Times New Roman" w:cs="Times New Roman"/>
        <w:b/>
        <w:bCs/>
        <w:noProof/>
        <w:lang w:eastAsia="nl-NL"/>
      </w:rPr>
      <w:drawing>
        <wp:inline distT="0" distB="0" distL="0" distR="0" wp14:anchorId="7406A44B" wp14:editId="3DD9D63F">
          <wp:extent cx="1003300" cy="694536"/>
          <wp:effectExtent l="0" t="0" r="0" b="444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545" cy="711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EA2E34" w:rsidRPr="00EA2E34">
      <w:rPr>
        <w:b/>
        <w:bCs/>
        <w:sz w:val="32"/>
        <w:szCs w:val="32"/>
      </w:rPr>
      <w:t>Inschrijfformulier Fit ‘n Gein</w:t>
    </w:r>
    <w:r>
      <w:ptab w:relativeTo="margin" w:alignment="right" w:leader="none"/>
    </w:r>
    <w:r w:rsidR="007C1565">
      <w:rPr>
        <w:noProof/>
      </w:rPr>
      <w:drawing>
        <wp:inline distT="0" distB="0" distL="0" distR="0" wp14:anchorId="3D66AA12" wp14:editId="5029DAC3">
          <wp:extent cx="669925" cy="669925"/>
          <wp:effectExtent l="0" t="0" r="3175" b="317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umbnail_Mar_rondwi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925" cy="669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94"/>
    <w:rsid w:val="0002449B"/>
    <w:rsid w:val="00044A69"/>
    <w:rsid w:val="0008426E"/>
    <w:rsid w:val="000A3873"/>
    <w:rsid w:val="000B033A"/>
    <w:rsid w:val="000B1928"/>
    <w:rsid w:val="000D5AD7"/>
    <w:rsid w:val="000E1F46"/>
    <w:rsid w:val="000E3E23"/>
    <w:rsid w:val="00101BC4"/>
    <w:rsid w:val="001E2578"/>
    <w:rsid w:val="00212E77"/>
    <w:rsid w:val="00234AC4"/>
    <w:rsid w:val="00271667"/>
    <w:rsid w:val="002B096E"/>
    <w:rsid w:val="002B752A"/>
    <w:rsid w:val="00314C89"/>
    <w:rsid w:val="0034122B"/>
    <w:rsid w:val="003B53EF"/>
    <w:rsid w:val="004078F1"/>
    <w:rsid w:val="00441F58"/>
    <w:rsid w:val="004432E5"/>
    <w:rsid w:val="004A4ED8"/>
    <w:rsid w:val="004A4F1E"/>
    <w:rsid w:val="004C090B"/>
    <w:rsid w:val="005347A7"/>
    <w:rsid w:val="00547521"/>
    <w:rsid w:val="00626DF4"/>
    <w:rsid w:val="00632E2F"/>
    <w:rsid w:val="00663E0F"/>
    <w:rsid w:val="006645D5"/>
    <w:rsid w:val="0067348B"/>
    <w:rsid w:val="006929EC"/>
    <w:rsid w:val="006B3F0B"/>
    <w:rsid w:val="0071205B"/>
    <w:rsid w:val="007134CD"/>
    <w:rsid w:val="00745594"/>
    <w:rsid w:val="00755337"/>
    <w:rsid w:val="007935F3"/>
    <w:rsid w:val="007A3CC9"/>
    <w:rsid w:val="007A6A5A"/>
    <w:rsid w:val="007C1565"/>
    <w:rsid w:val="00822B18"/>
    <w:rsid w:val="00827179"/>
    <w:rsid w:val="00860C5A"/>
    <w:rsid w:val="0087411D"/>
    <w:rsid w:val="008E19FA"/>
    <w:rsid w:val="009122C6"/>
    <w:rsid w:val="009714E7"/>
    <w:rsid w:val="00987443"/>
    <w:rsid w:val="0099354F"/>
    <w:rsid w:val="009B4F41"/>
    <w:rsid w:val="009F447E"/>
    <w:rsid w:val="009F4F4E"/>
    <w:rsid w:val="009F6F95"/>
    <w:rsid w:val="00A10441"/>
    <w:rsid w:val="00A1383B"/>
    <w:rsid w:val="00A412B4"/>
    <w:rsid w:val="00A577DC"/>
    <w:rsid w:val="00A6678A"/>
    <w:rsid w:val="00A6796F"/>
    <w:rsid w:val="00AC4F33"/>
    <w:rsid w:val="00AD1820"/>
    <w:rsid w:val="00AD26E6"/>
    <w:rsid w:val="00B235F3"/>
    <w:rsid w:val="00B65251"/>
    <w:rsid w:val="00B673AC"/>
    <w:rsid w:val="00B81F4D"/>
    <w:rsid w:val="00B93448"/>
    <w:rsid w:val="00C23731"/>
    <w:rsid w:val="00C3242B"/>
    <w:rsid w:val="00CD5B63"/>
    <w:rsid w:val="00D04722"/>
    <w:rsid w:val="00D47D55"/>
    <w:rsid w:val="00D73E40"/>
    <w:rsid w:val="00D91BAB"/>
    <w:rsid w:val="00D939DC"/>
    <w:rsid w:val="00D97529"/>
    <w:rsid w:val="00DE725E"/>
    <w:rsid w:val="00DF020C"/>
    <w:rsid w:val="00E23A13"/>
    <w:rsid w:val="00E53678"/>
    <w:rsid w:val="00EA2E34"/>
    <w:rsid w:val="00F95A1E"/>
    <w:rsid w:val="00F9658F"/>
    <w:rsid w:val="00FB6D33"/>
    <w:rsid w:val="00FE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B22329"/>
  <w15:chartTrackingRefBased/>
  <w15:docId w15:val="{1B180C12-E2F5-EF4B-8BC6-923043FF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559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45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4559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45594"/>
  </w:style>
  <w:style w:type="paragraph" w:styleId="Voettekst">
    <w:name w:val="footer"/>
    <w:basedOn w:val="Standaard"/>
    <w:link w:val="VoettekstChar"/>
    <w:uiPriority w:val="99"/>
    <w:unhideWhenUsed/>
    <w:rsid w:val="0074559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45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Niessen</dc:creator>
  <cp:keywords/>
  <dc:description/>
  <cp:lastModifiedBy>Ilona Niessen</cp:lastModifiedBy>
  <cp:revision>82</cp:revision>
  <dcterms:created xsi:type="dcterms:W3CDTF">2021-08-09T20:36:00Z</dcterms:created>
  <dcterms:modified xsi:type="dcterms:W3CDTF">2022-06-07T20:13:00Z</dcterms:modified>
</cp:coreProperties>
</file>